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1A5F" w14:textId="77777777" w:rsidR="002957C4" w:rsidRPr="000B59DB" w:rsidRDefault="002957C4" w:rsidP="000B59D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297D2" w14:textId="5CC06582" w:rsidR="00A209F4" w:rsidRPr="000B59DB" w:rsidRDefault="00A209F4" w:rsidP="000B59D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B59DB">
        <w:rPr>
          <w:rFonts w:ascii="Arial" w:hAnsi="Arial" w:cs="Arial"/>
          <w:b/>
          <w:bCs/>
          <w:sz w:val="24"/>
          <w:szCs w:val="24"/>
        </w:rPr>
        <w:t>Cadastro de Membros da Banca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09F4" w:rsidRPr="000B59DB" w14:paraId="2E2C2370" w14:textId="77777777" w:rsidTr="00A209F4">
        <w:tc>
          <w:tcPr>
            <w:tcW w:w="8494" w:type="dxa"/>
          </w:tcPr>
          <w:p w14:paraId="2F49681E" w14:textId="579A802C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Completo </w:t>
            </w:r>
            <w:r w:rsidR="00505D4A"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(igual ao CPF, sem abreviações)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30483D28" w14:textId="77777777" w:rsidTr="00A209F4">
        <w:tc>
          <w:tcPr>
            <w:tcW w:w="8494" w:type="dxa"/>
          </w:tcPr>
          <w:p w14:paraId="051FCEAC" w14:textId="57A8A6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Data de Nascimento:</w:t>
            </w:r>
            <w:r w:rsidRPr="000B5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9DB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209F4" w:rsidRPr="000B59DB" w14:paraId="79242076" w14:textId="77777777" w:rsidTr="00A209F4">
        <w:tc>
          <w:tcPr>
            <w:tcW w:w="8494" w:type="dxa"/>
          </w:tcPr>
          <w:p w14:paraId="5E5EE280" w14:textId="3A5E8888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2D9666FE" w14:textId="77777777" w:rsidTr="00A209F4">
        <w:tc>
          <w:tcPr>
            <w:tcW w:w="8494" w:type="dxa"/>
          </w:tcPr>
          <w:p w14:paraId="79FE5882" w14:textId="777777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Telefone Residencial: 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77999A42" w14:textId="77777777" w:rsidTr="00A209F4">
        <w:tc>
          <w:tcPr>
            <w:tcW w:w="8494" w:type="dxa"/>
          </w:tcPr>
          <w:p w14:paraId="7DF9EA2C" w14:textId="777777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Telefone Celular:  </w:t>
            </w:r>
          </w:p>
        </w:tc>
      </w:tr>
      <w:tr w:rsidR="00A209F4" w:rsidRPr="000B59DB" w14:paraId="0C5A7688" w14:textId="77777777" w:rsidTr="00A209F4">
        <w:tc>
          <w:tcPr>
            <w:tcW w:w="8494" w:type="dxa"/>
          </w:tcPr>
          <w:p w14:paraId="5ABFD4FB" w14:textId="1CB08F23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Instituição de Pesquisa*: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64ABC125" w14:textId="77777777" w:rsidTr="00A209F4">
        <w:tc>
          <w:tcPr>
            <w:tcW w:w="8494" w:type="dxa"/>
          </w:tcPr>
          <w:p w14:paraId="0581EE9D" w14:textId="777777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Nacionalidade: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03BFAE76" w14:textId="77777777" w:rsidTr="00A209F4">
        <w:tc>
          <w:tcPr>
            <w:tcW w:w="8494" w:type="dxa"/>
          </w:tcPr>
          <w:p w14:paraId="2C1D868E" w14:textId="777777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UF de Naturalidade: 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3DDEE291" w14:textId="77777777" w:rsidTr="00A209F4">
        <w:tc>
          <w:tcPr>
            <w:tcW w:w="8494" w:type="dxa"/>
          </w:tcPr>
          <w:p w14:paraId="6B94932C" w14:textId="369705A3" w:rsidR="00A209F4" w:rsidRPr="000B59DB" w:rsidRDefault="00505D4A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Naturalidade</w:t>
            </w:r>
            <w:r w:rsidR="00A209F4"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209F4"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54123733" w14:textId="77777777" w:rsidTr="00A209F4">
        <w:tc>
          <w:tcPr>
            <w:tcW w:w="8494" w:type="dxa"/>
          </w:tcPr>
          <w:p w14:paraId="2AA69797" w14:textId="2CAE7EE1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Maior Titulaçã</w:t>
            </w:r>
            <w:r w:rsidR="00505D4A"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7959E621" w14:textId="77777777" w:rsidTr="00A209F4">
        <w:tc>
          <w:tcPr>
            <w:tcW w:w="8494" w:type="dxa"/>
          </w:tcPr>
          <w:p w14:paraId="59DC73F8" w14:textId="4A730A4A" w:rsidR="00A209F4" w:rsidRPr="000B59DB" w:rsidRDefault="00505D4A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>CPF</w:t>
            </w:r>
            <w:r w:rsidR="00A209F4"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A209F4"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59507BE9" w14:textId="77777777" w:rsidTr="00A209F4">
        <w:tc>
          <w:tcPr>
            <w:tcW w:w="8494" w:type="dxa"/>
          </w:tcPr>
          <w:p w14:paraId="08DE758E" w14:textId="777777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RG: 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6500F1A7" w14:textId="77777777" w:rsidTr="00A209F4">
        <w:tc>
          <w:tcPr>
            <w:tcW w:w="8494" w:type="dxa"/>
          </w:tcPr>
          <w:p w14:paraId="7FAE83BD" w14:textId="777777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Órgão Expedidor do RG: 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69B538E4" w14:textId="77777777" w:rsidTr="00A209F4">
        <w:tc>
          <w:tcPr>
            <w:tcW w:w="8494" w:type="dxa"/>
          </w:tcPr>
          <w:p w14:paraId="70438794" w14:textId="777777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UF de Emissão do RG: 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0AF4B572" w14:textId="77777777" w:rsidTr="00A209F4">
        <w:tc>
          <w:tcPr>
            <w:tcW w:w="8494" w:type="dxa"/>
          </w:tcPr>
          <w:p w14:paraId="6854740B" w14:textId="77777777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Emissão do RG: </w:t>
            </w:r>
            <w:r w:rsidRPr="000B59D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209F4" w:rsidRPr="000B59DB" w14:paraId="322B6234" w14:textId="77777777" w:rsidTr="00A209F4">
        <w:tc>
          <w:tcPr>
            <w:tcW w:w="8494" w:type="dxa"/>
          </w:tcPr>
          <w:p w14:paraId="68E19C05" w14:textId="7192E093" w:rsidR="00A209F4" w:rsidRPr="000B59DB" w:rsidRDefault="00A209F4" w:rsidP="000B59DB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6D30DDA" w14:textId="10E22562" w:rsidR="00AE2FB2" w:rsidRPr="000B59DB" w:rsidRDefault="00AE2FB2" w:rsidP="000B59DB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AE2FB2" w:rsidRPr="000B59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BAD5" w14:textId="77777777" w:rsidR="00DC7FCA" w:rsidRDefault="00DC7FCA" w:rsidP="00A209F4">
      <w:pPr>
        <w:spacing w:after="0" w:line="240" w:lineRule="auto"/>
      </w:pPr>
      <w:r>
        <w:separator/>
      </w:r>
    </w:p>
  </w:endnote>
  <w:endnote w:type="continuationSeparator" w:id="0">
    <w:p w14:paraId="1A1177EE" w14:textId="77777777" w:rsidR="00DC7FCA" w:rsidRDefault="00DC7FCA" w:rsidP="00A2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5678" w14:textId="77777777" w:rsidR="00BF493D" w:rsidRDefault="00BF4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E8C" w14:textId="77777777" w:rsidR="00BF493D" w:rsidRDefault="00BF4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9E59" w14:textId="77777777" w:rsidR="00BF493D" w:rsidRDefault="00BF4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ED28" w14:textId="77777777" w:rsidR="00DC7FCA" w:rsidRDefault="00DC7FCA" w:rsidP="00A209F4">
      <w:pPr>
        <w:spacing w:after="0" w:line="240" w:lineRule="auto"/>
      </w:pPr>
      <w:r>
        <w:separator/>
      </w:r>
    </w:p>
  </w:footnote>
  <w:footnote w:type="continuationSeparator" w:id="0">
    <w:p w14:paraId="51F9E90F" w14:textId="77777777" w:rsidR="00DC7FCA" w:rsidRDefault="00DC7FCA" w:rsidP="00A2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AB96" w14:textId="77777777" w:rsidR="00BF493D" w:rsidRDefault="00BF4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3" w:type="dxa"/>
      <w:tblInd w:w="-567" w:type="dxa"/>
      <w:tblBorders>
        <w:bottom w:val="single" w:sz="18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340"/>
      <w:gridCol w:w="4955"/>
      <w:gridCol w:w="2558"/>
    </w:tblGrid>
    <w:tr w:rsidR="003C08D0" w:rsidRPr="00371A57" w14:paraId="7D82C96B" w14:textId="77777777" w:rsidTr="00BF493D">
      <w:trPr>
        <w:trHeight w:val="1694"/>
      </w:trPr>
      <w:tc>
        <w:tcPr>
          <w:tcW w:w="234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2A10835B" w14:textId="2272F139" w:rsidR="003C08D0" w:rsidRDefault="00BF493D" w:rsidP="00BF493D">
          <w:pPr>
            <w:ind w:left="-66"/>
            <w:rPr>
              <w:b/>
              <w:bCs/>
            </w:rPr>
          </w:pPr>
          <w:r w:rsidRPr="00BF493D">
            <w:rPr>
              <w:b/>
              <w:bCs/>
              <w:noProof/>
            </w:rPr>
            <w:drawing>
              <wp:inline distT="0" distB="0" distL="0" distR="0" wp14:anchorId="2E9CD693" wp14:editId="3D2ACBE1">
                <wp:extent cx="1198609" cy="873303"/>
                <wp:effectExtent l="0" t="0" r="0" b="3175"/>
                <wp:docPr id="8788183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81833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039" cy="904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8943BBD" w14:textId="77777777" w:rsidR="008B6932" w:rsidRPr="00C05E55" w:rsidRDefault="008B6932" w:rsidP="008B6932">
          <w:pPr>
            <w:spacing w:after="0" w:line="240" w:lineRule="auto"/>
            <w:ind w:hanging="172"/>
            <w:jc w:val="center"/>
            <w:rPr>
              <w:rFonts w:ascii="Arial" w:hAnsi="Arial" w:cs="Arial"/>
              <w:b/>
              <w:sz w:val="20"/>
            </w:rPr>
          </w:pPr>
          <w:r w:rsidRPr="00C05E55">
            <w:rPr>
              <w:rFonts w:ascii="Arial" w:hAnsi="Arial" w:cs="Arial"/>
              <w:b/>
              <w:sz w:val="20"/>
            </w:rPr>
            <w:t>UNIVERSIDADE FEDERAL DE SÃO CARLOS</w:t>
          </w:r>
        </w:p>
        <w:p w14:paraId="29C48B51" w14:textId="77777777" w:rsidR="008B6932" w:rsidRPr="002E43C1" w:rsidRDefault="008B6932" w:rsidP="008B6932">
          <w:pPr>
            <w:pStyle w:val="Header"/>
            <w:ind w:hanging="172"/>
            <w:jc w:val="center"/>
            <w:rPr>
              <w:b/>
              <w:bCs/>
              <w:caps/>
              <w:sz w:val="20"/>
            </w:rPr>
          </w:pPr>
          <w:r w:rsidRPr="002E43C1">
            <w:rPr>
              <w:b/>
              <w:bCs/>
              <w:caps/>
              <w:sz w:val="20"/>
            </w:rPr>
            <w:t>Programa de Pós-Graduação em Biotecnologia e Monitoramento</w:t>
          </w:r>
          <w:r>
            <w:rPr>
              <w:b/>
              <w:bCs/>
              <w:caps/>
              <w:sz w:val="20"/>
            </w:rPr>
            <w:t xml:space="preserve"> </w:t>
          </w:r>
          <w:r w:rsidRPr="002E43C1">
            <w:rPr>
              <w:b/>
              <w:bCs/>
              <w:caps/>
              <w:sz w:val="20"/>
            </w:rPr>
            <w:t>Ambiental</w:t>
          </w:r>
        </w:p>
        <w:p w14:paraId="74216B1A" w14:textId="77777777" w:rsidR="008B6932" w:rsidRPr="008D3BCC" w:rsidRDefault="008B6932" w:rsidP="008B6932">
          <w:pPr>
            <w:pStyle w:val="Header"/>
            <w:ind w:right="360" w:hanging="172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8D3BCC">
            <w:rPr>
              <w:rFonts w:ascii="Arial" w:hAnsi="Arial" w:cs="Arial"/>
              <w:color w:val="000000"/>
              <w:sz w:val="18"/>
              <w:szCs w:val="18"/>
            </w:rPr>
            <w:t>Rodo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via João Leme dos Santos, km 110, </w:t>
          </w:r>
          <w:r w:rsidRPr="008D3BCC">
            <w:rPr>
              <w:rFonts w:ascii="Arial" w:hAnsi="Arial" w:cs="Arial"/>
              <w:color w:val="000000"/>
              <w:sz w:val="18"/>
              <w:szCs w:val="18"/>
            </w:rPr>
            <w:t>Bairro Itinga</w:t>
          </w:r>
        </w:p>
        <w:p w14:paraId="4116CBFE" w14:textId="77777777" w:rsidR="008B6932" w:rsidRPr="008D3BCC" w:rsidRDefault="008B6932" w:rsidP="008B6932">
          <w:pPr>
            <w:pStyle w:val="Header"/>
            <w:ind w:right="360" w:hanging="172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8D3BCC">
            <w:rPr>
              <w:rFonts w:ascii="Arial" w:hAnsi="Arial" w:cs="Arial"/>
              <w:color w:val="000000"/>
              <w:sz w:val="18"/>
              <w:szCs w:val="18"/>
            </w:rPr>
            <w:t>CEP 18052-780 - Sorocaba - São Paulo – Brasil</w:t>
          </w:r>
        </w:p>
        <w:p w14:paraId="71761B12" w14:textId="77777777" w:rsidR="008B6932" w:rsidRDefault="008B6932" w:rsidP="008B6932">
          <w:pPr>
            <w:ind w:left="-567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www.ppgbma</w:t>
          </w:r>
          <w:r w:rsidRPr="00332339">
            <w:rPr>
              <w:rFonts w:ascii="Arial" w:hAnsi="Arial" w:cs="Arial"/>
              <w:b/>
              <w:sz w:val="16"/>
              <w:szCs w:val="16"/>
            </w:rPr>
            <w:t>.ufscar.br</w:t>
          </w:r>
        </w:p>
        <w:p w14:paraId="3ED0C415" w14:textId="48975BEC" w:rsidR="008B6932" w:rsidRPr="008B6932" w:rsidRDefault="008B6932" w:rsidP="008B6932">
          <w:pPr>
            <w:tabs>
              <w:tab w:val="left" w:pos="1925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58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7F15AC60" w14:textId="71AE5615" w:rsidR="003C08D0" w:rsidRPr="00E63004" w:rsidRDefault="003C08D0" w:rsidP="008B6932">
          <w:pPr>
            <w:ind w:left="-567"/>
            <w:jc w:val="center"/>
          </w:pPr>
          <w:r w:rsidRPr="006E60B7">
            <w:rPr>
              <w:b/>
              <w:bCs/>
              <w:noProof/>
            </w:rPr>
            <w:drawing>
              <wp:inline distT="0" distB="0" distL="0" distR="0" wp14:anchorId="1C5B8C44" wp14:editId="5442F8F8">
                <wp:extent cx="964694" cy="1170124"/>
                <wp:effectExtent l="0" t="0" r="635" b="0"/>
                <wp:docPr id="1690189582" name="Picture 1" descr="A logo with a dna strand in a circ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0189582" name="Picture 1" descr="A logo with a dna strand in a circle&#10;&#10;AI-generated content may be incorrect."/>
                        <pic:cNvPicPr/>
                      </pic:nvPicPr>
                      <pic:blipFill rotWithShape="1">
                        <a:blip r:embed="rId2"/>
                        <a:srcRect l="20787" t="11749" r="16224" b="139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557" cy="11711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9222708" w14:textId="2AE42E11" w:rsidR="002957C4" w:rsidRPr="003C08D0" w:rsidRDefault="002957C4" w:rsidP="000B59DB">
    <w:pPr>
      <w:pStyle w:val="Header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5D8E" w14:textId="77777777" w:rsidR="00BF493D" w:rsidRDefault="00BF4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BE"/>
    <w:rsid w:val="000B59DB"/>
    <w:rsid w:val="00194235"/>
    <w:rsid w:val="002957C4"/>
    <w:rsid w:val="003C08D0"/>
    <w:rsid w:val="004464C2"/>
    <w:rsid w:val="00475257"/>
    <w:rsid w:val="00505D4A"/>
    <w:rsid w:val="005B2418"/>
    <w:rsid w:val="005C3445"/>
    <w:rsid w:val="005E2ECC"/>
    <w:rsid w:val="00675352"/>
    <w:rsid w:val="0070171A"/>
    <w:rsid w:val="007761FD"/>
    <w:rsid w:val="00857B54"/>
    <w:rsid w:val="008B6932"/>
    <w:rsid w:val="00903C05"/>
    <w:rsid w:val="00992E8F"/>
    <w:rsid w:val="00A209F4"/>
    <w:rsid w:val="00A7340F"/>
    <w:rsid w:val="00AE2FB2"/>
    <w:rsid w:val="00BF493D"/>
    <w:rsid w:val="00D051F4"/>
    <w:rsid w:val="00DC7FCA"/>
    <w:rsid w:val="00E35324"/>
    <w:rsid w:val="00E902BE"/>
    <w:rsid w:val="00F20B79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BD42D"/>
  <w15:chartTrackingRefBased/>
  <w15:docId w15:val="{76CFDB67-BB1D-4844-BFBD-0A6AFA45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9F4"/>
  </w:style>
  <w:style w:type="paragraph" w:styleId="Footer">
    <w:name w:val="footer"/>
    <w:basedOn w:val="Normal"/>
    <w:link w:val="FooterChar"/>
    <w:uiPriority w:val="99"/>
    <w:unhideWhenUsed/>
    <w:rsid w:val="00A20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9F4"/>
  </w:style>
  <w:style w:type="table" w:styleId="TableGrid">
    <w:name w:val="Table Grid"/>
    <w:basedOn w:val="TableNormal"/>
    <w:uiPriority w:val="39"/>
    <w:rsid w:val="00A2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</dc:creator>
  <cp:keywords/>
  <dc:description/>
  <cp:lastModifiedBy>Adriana Murari</cp:lastModifiedBy>
  <cp:revision>8</cp:revision>
  <dcterms:created xsi:type="dcterms:W3CDTF">2025-06-23T13:44:00Z</dcterms:created>
  <dcterms:modified xsi:type="dcterms:W3CDTF">2025-08-29T13:46:00Z</dcterms:modified>
</cp:coreProperties>
</file>